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3836C" w14:textId="77777777" w:rsidR="003B21FA" w:rsidRPr="00213BB2" w:rsidRDefault="003B21FA" w:rsidP="003B21FA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0CD1E136" wp14:editId="755945D9">
            <wp:simplePos x="0" y="0"/>
            <wp:positionH relativeFrom="page">
              <wp:posOffset>3580130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EDD099" w14:textId="77777777" w:rsidR="000E5977" w:rsidRDefault="000E5977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B6862CF" w14:textId="77777777" w:rsidR="000E5977" w:rsidRDefault="000E5977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A378897" w14:textId="77777777" w:rsidR="000E5977" w:rsidRPr="00AB2F63" w:rsidRDefault="000E5977" w:rsidP="000E5977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F7FE1CB" w14:textId="77777777" w:rsidR="000E5977" w:rsidRPr="00AB2F63" w:rsidRDefault="000E5977" w:rsidP="000E5977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80619E3" w14:textId="77777777" w:rsidR="000E5977" w:rsidRPr="00AB2F63" w:rsidRDefault="000E5977" w:rsidP="000E5977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D1BFE18" w14:textId="77777777" w:rsidR="000E5977" w:rsidRPr="00AB2F63" w:rsidRDefault="000E5977" w:rsidP="000E5977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14:paraId="45EFB663" w14:textId="77777777" w:rsidR="000E5977" w:rsidRPr="00AB2F63" w:rsidRDefault="000E5977" w:rsidP="000E5977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14:paraId="4EA38840" w14:textId="77777777" w:rsidR="000E5977" w:rsidRDefault="000E5977" w:rsidP="000E597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ECF8056" w14:textId="5A0A947E"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12FF1"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="0001243E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2FF1">
        <w:rPr>
          <w:rFonts w:ascii="Times New Roman" w:hAnsi="Times New Roman" w:cs="Times New Roman"/>
          <w:sz w:val="28"/>
          <w:szCs w:val="28"/>
          <w:lang w:val="uk-UA"/>
        </w:rPr>
        <w:t>354</w:t>
      </w:r>
      <w:bookmarkStart w:id="0" w:name="_GoBack"/>
      <w:bookmarkEnd w:id="0"/>
    </w:p>
    <w:p w14:paraId="397B3F2E" w14:textId="77777777"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14:paraId="48339CAE" w14:textId="77777777" w:rsidR="003B21FA" w:rsidRPr="000E5977" w:rsidRDefault="003B21FA" w:rsidP="003B21FA">
      <w:pPr>
        <w:rPr>
          <w:lang w:val="uk-UA"/>
        </w:rPr>
      </w:pPr>
    </w:p>
    <w:p w14:paraId="023C2E2E" w14:textId="0E98BC63" w:rsidR="005B68EE" w:rsidRPr="005B68EE" w:rsidRDefault="003B21FA" w:rsidP="008629D1">
      <w:pPr>
        <w:pStyle w:val="a3"/>
        <w:ind w:right="58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97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5977">
        <w:rPr>
          <w:rFonts w:ascii="Times New Roman" w:hAnsi="Times New Roman" w:cs="Times New Roman"/>
          <w:sz w:val="28"/>
          <w:szCs w:val="28"/>
          <w:lang w:val="uk-UA"/>
        </w:rPr>
        <w:t>статусу дитини, позбавленої батьківського</w:t>
      </w:r>
      <w:r w:rsidR="008629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5977">
        <w:rPr>
          <w:rFonts w:ascii="Times New Roman" w:hAnsi="Times New Roman" w:cs="Times New Roman"/>
          <w:sz w:val="28"/>
          <w:szCs w:val="28"/>
          <w:lang w:val="uk-UA"/>
        </w:rPr>
        <w:t>піклування</w:t>
      </w:r>
      <w:r w:rsidR="008629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8629D1">
        <w:rPr>
          <w:rFonts w:ascii="Times New Roman" w:hAnsi="Times New Roman" w:cs="Times New Roman"/>
          <w:sz w:val="28"/>
          <w:szCs w:val="28"/>
          <w:lang w:val="uk-UA"/>
        </w:rPr>
        <w:t>ОМЧІК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78CC">
        <w:rPr>
          <w:rFonts w:ascii="Times New Roman" w:hAnsi="Times New Roman" w:cs="Times New Roman"/>
          <w:sz w:val="28"/>
          <w:szCs w:val="28"/>
          <w:lang w:val="uk-UA"/>
        </w:rPr>
        <w:t>Діані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78CC">
        <w:rPr>
          <w:rFonts w:ascii="Times New Roman" w:hAnsi="Times New Roman" w:cs="Times New Roman"/>
          <w:sz w:val="28"/>
          <w:szCs w:val="28"/>
          <w:lang w:val="uk-UA"/>
        </w:rPr>
        <w:t>Олександрівні</w:t>
      </w:r>
    </w:p>
    <w:p w14:paraId="59C43EE6" w14:textId="77777777" w:rsidR="003B21FA" w:rsidRPr="000E5977" w:rsidRDefault="003B21FA" w:rsidP="003B21FA">
      <w:pPr>
        <w:rPr>
          <w:lang w:val="uk-UA"/>
        </w:rPr>
      </w:pPr>
    </w:p>
    <w:p w14:paraId="58ADF37E" w14:textId="65057F15" w:rsidR="003B21FA" w:rsidRPr="003B21FA" w:rsidRDefault="00805366" w:rsidP="005B68EE">
      <w:pPr>
        <w:pStyle w:val="a3"/>
        <w:ind w:firstLine="708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статтями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статей 5, 11, 12 Закону України «Про забезпечення організаційно</w:t>
      </w:r>
      <w:r w:rsidR="00934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правових умов соціального захисту дітей-сиріт та дітей, позбавлених батьківського піклування»,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постанови Кабінету Міністрів України «Питання діяльності органів опіки та піклування, пов’язаної із захистом прав дитини» від 24.09.2008 </w:t>
      </w:r>
      <w:r w:rsidR="006B039F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№ 866 (зі змінами), </w:t>
      </w:r>
      <w:r>
        <w:rPr>
          <w:rFonts w:ascii="Times New Roman" w:hAnsi="Times New Roman" w:cs="Times New Roman"/>
          <w:sz w:val="28"/>
          <w:szCs w:val="28"/>
          <w:lang w:val="uk-UA"/>
        </w:rPr>
        <w:t>на підставі акту закладу охорони здоров’я та органу внутрішніх справ України про покинуту дитину, покинуту в пологовому будинку, іншому закладі охорони здоров’я від 18.06.2021 р</w:t>
      </w:r>
      <w:r w:rsidR="008629D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повного витягу з Державного реєстру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актів цивільного ст</w:t>
      </w:r>
      <w:r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056C30">
        <w:rPr>
          <w:rFonts w:ascii="Times New Roman" w:hAnsi="Times New Roman" w:cs="Times New Roman"/>
          <w:sz w:val="28"/>
          <w:szCs w:val="28"/>
          <w:lang w:val="uk-UA"/>
        </w:rPr>
        <w:t xml:space="preserve">у громадян щодо актового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запису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народження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374AC4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8629D1">
        <w:rPr>
          <w:rFonts w:ascii="Times New Roman" w:hAnsi="Times New Roman" w:cs="Times New Roman"/>
          <w:sz w:val="28"/>
          <w:szCs w:val="28"/>
          <w:lang w:val="uk-UA"/>
        </w:rPr>
        <w:t>.07.</w:t>
      </w:r>
      <w:r w:rsidR="00374AC4">
        <w:rPr>
          <w:rFonts w:ascii="Times New Roman" w:hAnsi="Times New Roman" w:cs="Times New Roman"/>
          <w:sz w:val="28"/>
          <w:szCs w:val="28"/>
          <w:lang w:val="uk-UA"/>
        </w:rPr>
        <w:t>2021 р</w:t>
      </w:r>
      <w:r w:rsidR="008629D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74AC4">
        <w:rPr>
          <w:rFonts w:ascii="Times New Roman" w:hAnsi="Times New Roman" w:cs="Times New Roman"/>
          <w:sz w:val="28"/>
          <w:szCs w:val="28"/>
          <w:lang w:val="uk-UA"/>
        </w:rPr>
        <w:t xml:space="preserve"> № 00031484699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виконавчий ко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мітет селищної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3B21FA" w:rsidRPr="003B21FA">
        <w:rPr>
          <w:lang w:val="uk-UA"/>
        </w:rPr>
        <w:t xml:space="preserve"> </w:t>
      </w:r>
    </w:p>
    <w:p w14:paraId="246315DF" w14:textId="77777777" w:rsidR="00FA0BED" w:rsidRDefault="00FA0BED" w:rsidP="00FA0BED">
      <w:pPr>
        <w:pStyle w:val="a3"/>
        <w:jc w:val="center"/>
        <w:rPr>
          <w:lang w:val="uk-UA"/>
        </w:rPr>
      </w:pPr>
    </w:p>
    <w:p w14:paraId="084AD179" w14:textId="2B273979" w:rsidR="003B21FA" w:rsidRDefault="003B21FA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E59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E59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E59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E59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E59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E59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14:paraId="69BDE32F" w14:textId="77777777" w:rsidR="000E5977" w:rsidRPr="00FA0BED" w:rsidRDefault="000E5977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62FE525" w14:textId="77777777" w:rsidR="000E5977" w:rsidRDefault="005B68EE" w:rsidP="000E59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>статус дитини, позбавленої батьківського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>піклування,</w:t>
      </w:r>
    </w:p>
    <w:p w14:paraId="3952D10B" w14:textId="06769B01" w:rsidR="005B68EE" w:rsidRDefault="003B21FA" w:rsidP="000E597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ХОМЧІК </w:t>
      </w:r>
      <w:r w:rsidR="00374AC4">
        <w:rPr>
          <w:rFonts w:ascii="Times New Roman" w:hAnsi="Times New Roman" w:cs="Times New Roman"/>
          <w:sz w:val="28"/>
          <w:szCs w:val="28"/>
          <w:lang w:val="uk-UA"/>
        </w:rPr>
        <w:t>Діані Олександрівні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74AC4">
        <w:rPr>
          <w:rFonts w:ascii="Times New Roman" w:hAnsi="Times New Roman" w:cs="Times New Roman"/>
          <w:sz w:val="28"/>
          <w:szCs w:val="28"/>
          <w:lang w:val="uk-UA"/>
        </w:rPr>
        <w:t>29.07.2011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народження. </w:t>
      </w:r>
    </w:p>
    <w:p w14:paraId="34C17DDB" w14:textId="77777777" w:rsidR="000E5977" w:rsidRDefault="000E5977" w:rsidP="000E597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2A74C7" w14:textId="77777777" w:rsidR="003B21FA" w:rsidRPr="000B0537" w:rsidRDefault="003B21FA" w:rsidP="00FA0BE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покласти на </w:t>
      </w:r>
      <w:r w:rsidR="006E51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заступника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начальника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</w:t>
      </w:r>
      <w:r w:rsidR="00FA0B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Новотроїцької селищної ради</w:t>
      </w:r>
      <w:r w:rsidR="006E51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CCED1B5" w14:textId="77777777" w:rsidR="00FA0BED" w:rsidRDefault="00FA0BED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54FD74F" w14:textId="77777777" w:rsidR="006E512C" w:rsidRDefault="006E512C" w:rsidP="00FA0BE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46AED96" w14:textId="1E509827" w:rsidR="005B68EE" w:rsidRDefault="00FA0BED" w:rsidP="000E5977">
      <w:pPr>
        <w:pStyle w:val="a3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3B21FA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5B68EE" w:rsidSect="006602D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97706" w14:textId="77777777" w:rsidR="00386805" w:rsidRDefault="00386805" w:rsidP="00056C30">
      <w:pPr>
        <w:spacing w:after="0" w:line="240" w:lineRule="auto"/>
      </w:pPr>
      <w:r>
        <w:separator/>
      </w:r>
    </w:p>
  </w:endnote>
  <w:endnote w:type="continuationSeparator" w:id="0">
    <w:p w14:paraId="0254B2EE" w14:textId="77777777" w:rsidR="00386805" w:rsidRDefault="00386805" w:rsidP="0005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026E1" w14:textId="77777777" w:rsidR="00386805" w:rsidRDefault="00386805" w:rsidP="00056C30">
      <w:pPr>
        <w:spacing w:after="0" w:line="240" w:lineRule="auto"/>
      </w:pPr>
      <w:r>
        <w:separator/>
      </w:r>
    </w:p>
  </w:footnote>
  <w:footnote w:type="continuationSeparator" w:id="0">
    <w:p w14:paraId="4336D86C" w14:textId="77777777" w:rsidR="00386805" w:rsidRDefault="00386805" w:rsidP="00056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60782" w14:textId="6366E7F7" w:rsidR="00056C30" w:rsidRPr="00056C30" w:rsidRDefault="00056C30" w:rsidP="00056C30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B07DA9"/>
    <w:multiLevelType w:val="hybridMultilevel"/>
    <w:tmpl w:val="7EA8660E"/>
    <w:lvl w:ilvl="0" w:tplc="F094096A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FA"/>
    <w:rsid w:val="0001243E"/>
    <w:rsid w:val="00056C30"/>
    <w:rsid w:val="000C5C82"/>
    <w:rsid w:val="000E5977"/>
    <w:rsid w:val="00374AC4"/>
    <w:rsid w:val="00386805"/>
    <w:rsid w:val="003B21FA"/>
    <w:rsid w:val="005B68EE"/>
    <w:rsid w:val="006602D7"/>
    <w:rsid w:val="006B039F"/>
    <w:rsid w:val="006E512C"/>
    <w:rsid w:val="00712FF1"/>
    <w:rsid w:val="0071622D"/>
    <w:rsid w:val="007E685F"/>
    <w:rsid w:val="00805366"/>
    <w:rsid w:val="008112AE"/>
    <w:rsid w:val="008629D1"/>
    <w:rsid w:val="00934887"/>
    <w:rsid w:val="00C5762D"/>
    <w:rsid w:val="00D46D68"/>
    <w:rsid w:val="00E978CC"/>
    <w:rsid w:val="00ED1BB5"/>
    <w:rsid w:val="00F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3008"/>
  <w15:docId w15:val="{AA7B273B-900F-47DB-8A30-38AB0289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1F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0BE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56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6C30"/>
  </w:style>
  <w:style w:type="paragraph" w:styleId="a9">
    <w:name w:val="footer"/>
    <w:basedOn w:val="a"/>
    <w:link w:val="aa"/>
    <w:uiPriority w:val="99"/>
    <w:unhideWhenUsed/>
    <w:rsid w:val="00056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6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2021-08-04T06:06:00Z</cp:lastPrinted>
  <dcterms:created xsi:type="dcterms:W3CDTF">2021-08-11T09:10:00Z</dcterms:created>
  <dcterms:modified xsi:type="dcterms:W3CDTF">2021-08-12T14:58:00Z</dcterms:modified>
</cp:coreProperties>
</file>